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1C1" w:rsidRPr="007F3CE3" w:rsidRDefault="007F3CE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7F3CE3">
        <w:rPr>
          <w:lang w:val="ru-RU"/>
        </w:rPr>
        <w:br/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A61A6B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C701C1" w:rsidRPr="007F3CE3" w:rsidRDefault="00C701C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701C1" w:rsidRPr="007F3CE3" w:rsidRDefault="00C701C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701C1" w:rsidRPr="007F3CE3" w:rsidRDefault="007F3CE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7F3CE3">
        <w:rPr>
          <w:lang w:val="ru-RU"/>
        </w:rPr>
        <w:br/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активов</w:t>
      </w:r>
    </w:p>
    <w:p w:rsidR="00C701C1" w:rsidRPr="007F3CE3" w:rsidRDefault="00C701C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701C1" w:rsidRPr="007F3CE3" w:rsidRDefault="007F3CE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:rsidR="00C701C1" w:rsidRPr="007F3CE3" w:rsidRDefault="007F3CE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 xml:space="preserve">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</w:t>
      </w:r>
      <w:r w:rsidR="006F2EB6">
        <w:rPr>
          <w:rFonts w:hAnsi="Times New Roman" w:cs="Times New Roman"/>
          <w:color w:val="000000"/>
          <w:sz w:val="24"/>
          <w:szCs w:val="24"/>
          <w:lang w:val="ru-RU"/>
        </w:rPr>
        <w:t xml:space="preserve"> Вяткина Ольга Владимировна</w:t>
      </w:r>
      <w:r w:rsidRPr="007F3CE3">
        <w:rPr>
          <w:lang w:val="ru-RU"/>
        </w:rPr>
        <w:br/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505191">
        <w:rPr>
          <w:rFonts w:hAnsi="Times New Roman" w:cs="Times New Roman"/>
          <w:color w:val="000000"/>
          <w:sz w:val="24"/>
          <w:szCs w:val="24"/>
          <w:lang w:val="ru-RU"/>
        </w:rPr>
        <w:t>учитель – председатель ПК</w:t>
      </w:r>
      <w:r w:rsidR="006F2EB6">
        <w:rPr>
          <w:rFonts w:hAnsi="Times New Roman" w:cs="Times New Roman"/>
          <w:color w:val="000000"/>
          <w:sz w:val="24"/>
          <w:szCs w:val="24"/>
          <w:lang w:val="ru-RU"/>
        </w:rPr>
        <w:t xml:space="preserve"> Иванова Елена Михайловна</w:t>
      </w:r>
      <w:r w:rsidRPr="007F3CE3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- учитель</w:t>
      </w:r>
      <w:r w:rsidR="006F2EB6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Просужих Ольга Васи</w:t>
      </w:r>
      <w:bookmarkStart w:id="0" w:name="_GoBack"/>
      <w:bookmarkEnd w:id="0"/>
      <w:r w:rsidR="006F2EB6">
        <w:rPr>
          <w:rFonts w:hAnsi="Times New Roman" w:cs="Times New Roman"/>
          <w:color w:val="000000"/>
          <w:sz w:val="24"/>
          <w:szCs w:val="24"/>
          <w:lang w:val="ru-RU"/>
        </w:rPr>
        <w:t>льевна</w:t>
      </w:r>
    </w:p>
    <w:p w:rsidR="00C701C1" w:rsidRPr="007F3CE3" w:rsidRDefault="007F3CE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F3CE3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:rsidR="00C701C1" w:rsidRPr="007F3CE3" w:rsidRDefault="00C701C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C701C1" w:rsidRPr="007F3CE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F7E17"/>
    <w:rsid w:val="00505191"/>
    <w:rsid w:val="005A05CE"/>
    <w:rsid w:val="00653AF6"/>
    <w:rsid w:val="006F2EB6"/>
    <w:rsid w:val="007F3CE3"/>
    <w:rsid w:val="00A61A6B"/>
    <w:rsid w:val="00B73A5A"/>
    <w:rsid w:val="00C701C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AD76F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7</cp:revision>
  <dcterms:created xsi:type="dcterms:W3CDTF">2011-11-02T04:15:00Z</dcterms:created>
  <dcterms:modified xsi:type="dcterms:W3CDTF">2025-09-24T15:54:00Z</dcterms:modified>
</cp:coreProperties>
</file>